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-695325</wp:posOffset>
            </wp:positionH>
            <wp:positionV relativeFrom="margin">
              <wp:posOffset>-552450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7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795"/>
        <w:gridCol w:w="2025"/>
        <w:gridCol w:w="1802"/>
        <w:gridCol w:w="1601"/>
      </w:tblGrid>
      <w:tr w:rsidR="009C48A4" w:rsidTr="008A1D56">
        <w:trPr>
          <w:trHeight w:val="454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43016D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5B2561">
        <w:trPr>
          <w:trHeight w:val="454"/>
        </w:trPr>
        <w:tc>
          <w:tcPr>
            <w:tcW w:w="2057" w:type="pct"/>
            <w:vAlign w:val="center"/>
          </w:tcPr>
          <w:p w:rsidR="009C48A4" w:rsidRPr="00295096" w:rsidRDefault="00B31914" w:rsidP="008D60F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Física </w:t>
            </w:r>
            <w:r w:rsidR="008D60F4">
              <w:rPr>
                <w:rFonts w:ascii="Arial" w:hAnsi="Arial" w:cs="Arial"/>
                <w:sz w:val="26"/>
                <w:szCs w:val="26"/>
              </w:rPr>
              <w:t>2º BT</w:t>
            </w:r>
            <w:r w:rsidR="00697C9A">
              <w:rPr>
                <w:rFonts w:ascii="Arial" w:hAnsi="Arial" w:cs="Arial"/>
                <w:sz w:val="26"/>
                <w:szCs w:val="26"/>
              </w:rPr>
              <w:t>O</w:t>
            </w:r>
            <w:r w:rsidR="00680786">
              <w:rPr>
                <w:rFonts w:ascii="Arial" w:hAnsi="Arial" w:cs="Arial"/>
                <w:sz w:val="26"/>
                <w:szCs w:val="26"/>
              </w:rPr>
              <w:t xml:space="preserve"> B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CC29DF" w:rsidP="009016A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2º</w:t>
            </w:r>
            <w:r w:rsidR="00B75735">
              <w:rPr>
                <w:rFonts w:ascii="Arial" w:hAnsi="Arial" w:cs="Arial"/>
                <w:sz w:val="26"/>
                <w:szCs w:val="26"/>
              </w:rPr>
              <w:t xml:space="preserve"> parcial 1ª evaluación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5B2561"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CC29DF" w:rsidP="00CC29DF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23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697C9A">
              <w:rPr>
                <w:rFonts w:ascii="Arial" w:hAnsi="Arial" w:cs="Arial"/>
                <w:sz w:val="26"/>
                <w:szCs w:val="26"/>
              </w:rPr>
              <w:t>1</w:t>
            </w:r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EE0412">
              <w:rPr>
                <w:rFonts w:ascii="Arial" w:hAnsi="Arial" w:cs="Arial"/>
                <w:sz w:val="26"/>
                <w:szCs w:val="26"/>
              </w:rPr>
              <w:t>2</w:t>
            </w:r>
            <w:r w:rsidR="009C48A4" w:rsidRPr="00295096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D5377D" w:rsidRDefault="00EE0412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1</w:t>
      </w:r>
      <w:r w:rsidR="00463658"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463658" w:rsidRPr="00463658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D5377D" w:rsidRPr="00D5377D">
        <w:rPr>
          <w:rFonts w:ascii="Times New Roman" w:hAnsi="Times New Roman" w:cs="Times New Roman"/>
          <w:bCs/>
          <w:sz w:val="22"/>
          <w:szCs w:val="22"/>
        </w:rPr>
        <w:t xml:space="preserve">Un planeta esférico tiene 3200 km de radio y la aceleración de </w:t>
      </w:r>
      <w:r w:rsidR="00D5377D">
        <w:rPr>
          <w:rFonts w:ascii="Times New Roman" w:hAnsi="Times New Roman" w:cs="Times New Roman"/>
          <w:bCs/>
          <w:sz w:val="22"/>
          <w:szCs w:val="22"/>
        </w:rPr>
        <w:t>l</w:t>
      </w:r>
      <w:r w:rsidR="00D5377D" w:rsidRPr="00D5377D">
        <w:rPr>
          <w:rFonts w:ascii="Times New Roman" w:hAnsi="Times New Roman" w:cs="Times New Roman"/>
          <w:bCs/>
          <w:sz w:val="22"/>
          <w:szCs w:val="22"/>
        </w:rPr>
        <w:t>a</w:t>
      </w:r>
      <w:r w:rsidR="00D5377D">
        <w:rPr>
          <w:rFonts w:ascii="Times New Roman" w:hAnsi="Times New Roman" w:cs="Times New Roman"/>
          <w:bCs/>
          <w:sz w:val="22"/>
          <w:szCs w:val="22"/>
        </w:rPr>
        <w:t xml:space="preserve"> gravedad en su superficie es 6.</w:t>
      </w:r>
      <w:r w:rsidR="00D5377D" w:rsidRPr="00D5377D">
        <w:rPr>
          <w:rFonts w:ascii="Times New Roman" w:hAnsi="Times New Roman" w:cs="Times New Roman"/>
          <w:bCs/>
          <w:sz w:val="22"/>
          <w:szCs w:val="22"/>
        </w:rPr>
        <w:t>2 m/s</w:t>
      </w:r>
      <w:r w:rsidR="00D5377D" w:rsidRPr="00D5377D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="00D5377D" w:rsidRPr="00D5377D">
        <w:rPr>
          <w:rFonts w:ascii="Times New Roman" w:hAnsi="Times New Roman" w:cs="Times New Roman"/>
          <w:bCs/>
          <w:sz w:val="22"/>
          <w:szCs w:val="22"/>
        </w:rPr>
        <w:t>. Calcule:</w:t>
      </w:r>
      <w:r w:rsidR="00D5377D" w:rsidRPr="00D5377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D5377D">
        <w:rPr>
          <w:rFonts w:ascii="Times New Roman" w:hAnsi="Times New Roman" w:cs="Times New Roman"/>
          <w:b/>
          <w:bCs/>
          <w:sz w:val="22"/>
          <w:szCs w:val="22"/>
        </w:rPr>
        <w:tab/>
        <w:t>(4</w:t>
      </w:r>
      <w:r w:rsidR="00D5377D" w:rsidRPr="00A27471">
        <w:rPr>
          <w:rFonts w:ascii="Times New Roman" w:hAnsi="Times New Roman" w:cs="Times New Roman"/>
          <w:b/>
          <w:bCs/>
          <w:sz w:val="22"/>
          <w:szCs w:val="22"/>
        </w:rPr>
        <w:t xml:space="preserve"> puntos)</w:t>
      </w:r>
    </w:p>
    <w:p w:rsidR="003278CF" w:rsidRDefault="003278CF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D5377D" w:rsidRDefault="00D5377D" w:rsidP="003278CF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5377D">
        <w:rPr>
          <w:rFonts w:ascii="Times New Roman" w:hAnsi="Times New Roman" w:cs="Times New Roman"/>
          <w:bCs/>
          <w:sz w:val="22"/>
          <w:szCs w:val="22"/>
        </w:rPr>
        <w:t xml:space="preserve">La densidad media del planeta y la velocidad de escape desde su superficie. </w:t>
      </w:r>
    </w:p>
    <w:p w:rsidR="003278CF" w:rsidRDefault="003278CF" w:rsidP="003278CF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D5377D" w:rsidRDefault="00D5377D" w:rsidP="003278CF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5377D">
        <w:rPr>
          <w:rFonts w:ascii="Times New Roman" w:hAnsi="Times New Roman" w:cs="Times New Roman"/>
          <w:bCs/>
          <w:sz w:val="22"/>
          <w:szCs w:val="22"/>
        </w:rPr>
        <w:t xml:space="preserve">La energía que hay que comunicar a un objeto de 50 kg de masa para lanzarlo desde la superficie del planeta y ponerlo en órbita circular alrededor del mismo de forma que su periodo sea de 2 horas. </w:t>
      </w:r>
    </w:p>
    <w:p w:rsidR="003278CF" w:rsidRDefault="003278CF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463658" w:rsidRDefault="00463658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5377D">
        <w:rPr>
          <w:rFonts w:ascii="Times New Roman" w:hAnsi="Times New Roman" w:cs="Times New Roman"/>
          <w:b/>
          <w:bCs/>
          <w:sz w:val="22"/>
          <w:szCs w:val="22"/>
        </w:rPr>
        <w:t>Dato</w:t>
      </w:r>
      <w:r w:rsidRPr="00463658">
        <w:rPr>
          <w:rFonts w:ascii="Times New Roman" w:hAnsi="Times New Roman" w:cs="Times New Roman"/>
          <w:bCs/>
          <w:sz w:val="22"/>
          <w:szCs w:val="22"/>
        </w:rPr>
        <w:t>: G = 6,67·10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-11</w:t>
      </w:r>
      <w:r w:rsidRPr="00463658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463658">
        <w:rPr>
          <w:rFonts w:ascii="Times New Roman" w:hAnsi="Times New Roman" w:cs="Times New Roman"/>
          <w:bCs/>
          <w:sz w:val="22"/>
          <w:szCs w:val="22"/>
        </w:rPr>
        <w:t>·kg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-2</w:t>
      </w:r>
      <w:r w:rsidRPr="00463658">
        <w:rPr>
          <w:rFonts w:ascii="Times New Roman" w:hAnsi="Times New Roman" w:cs="Times New Roman"/>
          <w:bCs/>
          <w:sz w:val="22"/>
          <w:szCs w:val="22"/>
        </w:rPr>
        <w:tab/>
      </w:r>
      <w:r w:rsidRPr="00463658">
        <w:rPr>
          <w:rFonts w:ascii="Times New Roman" w:hAnsi="Times New Roman" w:cs="Times New Roman"/>
          <w:bCs/>
          <w:sz w:val="22"/>
          <w:szCs w:val="22"/>
        </w:rPr>
        <w:tab/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278CF" w:rsidRDefault="003278CF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278CF" w:rsidRDefault="00A5688C" w:rsidP="003278CF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2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Pr="00463658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A5688C">
        <w:rPr>
          <w:rFonts w:ascii="Times New Roman" w:hAnsi="Times New Roman" w:cs="Times New Roman"/>
          <w:bCs/>
          <w:sz w:val="22"/>
          <w:szCs w:val="22"/>
        </w:rPr>
        <w:t>Dos cargas eléctricas en reposo de valores q</w:t>
      </w:r>
      <w:r w:rsidRPr="00A5688C">
        <w:rPr>
          <w:rFonts w:ascii="Times New Roman" w:hAnsi="Times New Roman" w:cs="Times New Roman"/>
          <w:bCs/>
          <w:sz w:val="22"/>
          <w:szCs w:val="22"/>
          <w:vertAlign w:val="subscript"/>
        </w:rPr>
        <w:t>1</w:t>
      </w:r>
      <w:r w:rsidR="00B86D20">
        <w:rPr>
          <w:rFonts w:ascii="Times New Roman" w:hAnsi="Times New Roman" w:cs="Times New Roman"/>
          <w:bCs/>
          <w:sz w:val="22"/>
          <w:szCs w:val="22"/>
          <w:vertAlign w:val="subscript"/>
        </w:rPr>
        <w:t xml:space="preserve"> 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= 2 </w:t>
      </w:r>
      <w:proofErr w:type="spellStart"/>
      <w:r w:rsidRPr="00A5688C">
        <w:rPr>
          <w:rFonts w:ascii="Times New Roman" w:hAnsi="Times New Roman" w:cs="Times New Roman"/>
          <w:bCs/>
          <w:sz w:val="22"/>
          <w:szCs w:val="22"/>
        </w:rPr>
        <w:t>μC</w:t>
      </w:r>
      <w:proofErr w:type="spellEnd"/>
      <w:r w:rsidRPr="00A5688C">
        <w:rPr>
          <w:rFonts w:ascii="Times New Roman" w:hAnsi="Times New Roman" w:cs="Times New Roman"/>
          <w:bCs/>
          <w:sz w:val="22"/>
          <w:szCs w:val="22"/>
        </w:rPr>
        <w:t xml:space="preserve"> y q</w:t>
      </w:r>
      <w:r w:rsidRPr="00A5688C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= -2 </w:t>
      </w:r>
      <w:proofErr w:type="spellStart"/>
      <w:r w:rsidRPr="00A5688C">
        <w:rPr>
          <w:rFonts w:ascii="Times New Roman" w:hAnsi="Times New Roman" w:cs="Times New Roman"/>
          <w:bCs/>
          <w:sz w:val="22"/>
          <w:szCs w:val="22"/>
        </w:rPr>
        <w:t>μC</w:t>
      </w:r>
      <w:proofErr w:type="spellEnd"/>
      <w:r w:rsidRPr="00A5688C">
        <w:rPr>
          <w:rFonts w:ascii="Times New Roman" w:hAnsi="Times New Roman" w:cs="Times New Roman"/>
          <w:bCs/>
          <w:sz w:val="22"/>
          <w:szCs w:val="22"/>
        </w:rPr>
        <w:t xml:space="preserve">, están situadas en los puntos (0,2) y (0,-2) respectivamente, estando las distancias en metros. Determine: </w:t>
      </w:r>
      <w:r w:rsidR="003278CF">
        <w:rPr>
          <w:rFonts w:ascii="Times New Roman" w:hAnsi="Times New Roman" w:cs="Times New Roman"/>
          <w:bCs/>
          <w:sz w:val="22"/>
          <w:szCs w:val="22"/>
        </w:rPr>
        <w:tab/>
      </w:r>
      <w:r w:rsidR="003278CF">
        <w:rPr>
          <w:rFonts w:ascii="Times New Roman" w:hAnsi="Times New Roman" w:cs="Times New Roman"/>
          <w:bCs/>
          <w:sz w:val="22"/>
          <w:szCs w:val="22"/>
        </w:rPr>
        <w:tab/>
      </w:r>
      <w:r w:rsidR="003278CF">
        <w:rPr>
          <w:rFonts w:ascii="Times New Roman" w:hAnsi="Times New Roman" w:cs="Times New Roman"/>
          <w:bCs/>
          <w:sz w:val="22"/>
          <w:szCs w:val="22"/>
        </w:rPr>
        <w:tab/>
      </w:r>
      <w:r w:rsidR="003278CF">
        <w:rPr>
          <w:rFonts w:ascii="Times New Roman" w:hAnsi="Times New Roman" w:cs="Times New Roman"/>
          <w:b/>
          <w:bCs/>
          <w:sz w:val="22"/>
          <w:szCs w:val="22"/>
        </w:rPr>
        <w:t>(3</w:t>
      </w:r>
      <w:r w:rsidR="003278CF" w:rsidRPr="00A27471">
        <w:rPr>
          <w:rFonts w:ascii="Times New Roman" w:hAnsi="Times New Roman" w:cs="Times New Roman"/>
          <w:b/>
          <w:bCs/>
          <w:sz w:val="22"/>
          <w:szCs w:val="22"/>
        </w:rPr>
        <w:t xml:space="preserve"> puntos)</w:t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278CF" w:rsidRPr="00651B3D" w:rsidRDefault="00A5688C" w:rsidP="00651B3D">
      <w:pPr>
        <w:pStyle w:val="Prrafodelista"/>
        <w:numPr>
          <w:ilvl w:val="0"/>
          <w:numId w:val="31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51B3D">
        <w:rPr>
          <w:rFonts w:ascii="Times New Roman" w:hAnsi="Times New Roman" w:cs="Times New Roman"/>
          <w:bCs/>
          <w:sz w:val="22"/>
          <w:szCs w:val="22"/>
        </w:rPr>
        <w:t>El campo eléctrico creado por esta distribución de cargas en el punto A de coordenadas (3,0)</w:t>
      </w:r>
      <w:r w:rsidRPr="00651B3D">
        <w:rPr>
          <w:rFonts w:ascii="Times New Roman" w:hAnsi="Times New Roman" w:cs="Times New Roman"/>
          <w:bCs/>
          <w:sz w:val="22"/>
          <w:szCs w:val="22"/>
        </w:rPr>
        <w:t>.</w:t>
      </w:r>
    </w:p>
    <w:p w:rsidR="003278CF" w:rsidRDefault="003278CF" w:rsidP="003278CF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A5688C" w:rsidRPr="003278CF" w:rsidRDefault="00CE76C1" w:rsidP="00651B3D">
      <w:pPr>
        <w:pStyle w:val="Prrafodelista"/>
        <w:numPr>
          <w:ilvl w:val="0"/>
          <w:numId w:val="31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</w:t>
      </w:r>
      <w:r w:rsidR="00A5688C" w:rsidRPr="003278CF">
        <w:rPr>
          <w:rFonts w:ascii="Times New Roman" w:hAnsi="Times New Roman" w:cs="Times New Roman"/>
          <w:bCs/>
          <w:sz w:val="22"/>
          <w:szCs w:val="22"/>
        </w:rPr>
        <w:t>l trabajo ne</w:t>
      </w:r>
      <w:r w:rsidR="00B86D20">
        <w:rPr>
          <w:rFonts w:ascii="Times New Roman" w:hAnsi="Times New Roman" w:cs="Times New Roman"/>
          <w:bCs/>
          <w:sz w:val="22"/>
          <w:szCs w:val="22"/>
        </w:rPr>
        <w:t>cesario para llevar una carga q</w:t>
      </w:r>
      <w:bookmarkStart w:id="0" w:name="_GoBack"/>
      <w:r w:rsidR="00B86D20" w:rsidRPr="00B86D20">
        <w:rPr>
          <w:rFonts w:ascii="Times New Roman" w:hAnsi="Times New Roman" w:cs="Times New Roman"/>
          <w:bCs/>
          <w:sz w:val="22"/>
          <w:szCs w:val="22"/>
          <w:vertAlign w:val="subscript"/>
        </w:rPr>
        <w:t>3</w:t>
      </w:r>
      <w:bookmarkEnd w:id="0"/>
      <w:r w:rsidR="00B86D20">
        <w:rPr>
          <w:rFonts w:ascii="Times New Roman" w:hAnsi="Times New Roman" w:cs="Times New Roman"/>
          <w:bCs/>
          <w:sz w:val="22"/>
          <w:szCs w:val="22"/>
        </w:rPr>
        <w:t xml:space="preserve"> = </w:t>
      </w:r>
      <w:r w:rsidR="00A5688C" w:rsidRPr="003278CF">
        <w:rPr>
          <w:rFonts w:ascii="Times New Roman" w:hAnsi="Times New Roman" w:cs="Times New Roman"/>
          <w:bCs/>
          <w:sz w:val="22"/>
          <w:szCs w:val="22"/>
        </w:rPr>
        <w:t xml:space="preserve">3 </w:t>
      </w:r>
      <w:proofErr w:type="spellStart"/>
      <w:r w:rsidR="00A5688C" w:rsidRPr="003278CF">
        <w:rPr>
          <w:rFonts w:ascii="Times New Roman" w:hAnsi="Times New Roman" w:cs="Times New Roman"/>
          <w:bCs/>
          <w:sz w:val="22"/>
          <w:szCs w:val="22"/>
        </w:rPr>
        <w:t>μC</w:t>
      </w:r>
      <w:proofErr w:type="spellEnd"/>
      <w:r w:rsidR="00A5688C" w:rsidRPr="003278CF">
        <w:rPr>
          <w:rFonts w:ascii="Times New Roman" w:hAnsi="Times New Roman" w:cs="Times New Roman"/>
          <w:bCs/>
          <w:sz w:val="22"/>
          <w:szCs w:val="22"/>
        </w:rPr>
        <w:t xml:space="preserve"> desde dicho punto</w:t>
      </w:r>
      <w:r>
        <w:rPr>
          <w:rFonts w:ascii="Times New Roman" w:hAnsi="Times New Roman" w:cs="Times New Roman"/>
          <w:bCs/>
          <w:sz w:val="22"/>
          <w:szCs w:val="22"/>
        </w:rPr>
        <w:t xml:space="preserve"> A hasta e</w:t>
      </w:r>
      <w:r w:rsidR="00A5688C" w:rsidRPr="003278CF">
        <w:rPr>
          <w:rFonts w:ascii="Times New Roman" w:hAnsi="Times New Roman" w:cs="Times New Roman"/>
          <w:bCs/>
          <w:sz w:val="22"/>
          <w:szCs w:val="22"/>
        </w:rPr>
        <w:t xml:space="preserve">l origen de coordenadas. </w:t>
      </w:r>
    </w:p>
    <w:p w:rsidR="003278CF" w:rsidRDefault="003278CF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A5688C">
        <w:rPr>
          <w:rFonts w:ascii="Times New Roman" w:hAnsi="Times New Roman" w:cs="Times New Roman"/>
          <w:bCs/>
          <w:sz w:val="22"/>
          <w:szCs w:val="22"/>
        </w:rPr>
        <w:t>K = 9·10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9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A5688C">
        <w:rPr>
          <w:rFonts w:ascii="Times New Roman" w:hAnsi="Times New Roman" w:cs="Times New Roman"/>
          <w:bCs/>
          <w:sz w:val="22"/>
          <w:szCs w:val="22"/>
        </w:rPr>
        <w:t>/C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D5377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278CF" w:rsidRDefault="003278CF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51B3D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3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Pr="00463658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651B3D" w:rsidRPr="00651B3D">
        <w:rPr>
          <w:rFonts w:ascii="Times New Roman" w:hAnsi="Times New Roman" w:cs="Times New Roman"/>
          <w:bCs/>
          <w:sz w:val="22"/>
          <w:szCs w:val="22"/>
        </w:rPr>
        <w:t>Se tienen dos cargas eléctricas en el vacío. La primera, de -4·10</w:t>
      </w:r>
      <w:r w:rsidR="00651B3D" w:rsidRPr="00651B3D">
        <w:rPr>
          <w:rFonts w:ascii="Times New Roman" w:hAnsi="Times New Roman" w:cs="Times New Roman"/>
          <w:bCs/>
          <w:sz w:val="22"/>
          <w:szCs w:val="22"/>
          <w:vertAlign w:val="superscript"/>
        </w:rPr>
        <w:t>-6</w:t>
      </w:r>
      <w:r w:rsidR="00651B3D" w:rsidRPr="00651B3D">
        <w:rPr>
          <w:rFonts w:ascii="Times New Roman" w:hAnsi="Times New Roman" w:cs="Times New Roman"/>
          <w:bCs/>
          <w:sz w:val="22"/>
          <w:szCs w:val="22"/>
        </w:rPr>
        <w:t xml:space="preserve"> C, se encuentra situada en el origen de coordenadas, mientras que la otra, de 2·10</w:t>
      </w:r>
      <w:r w:rsidR="00651B3D" w:rsidRPr="00651B3D">
        <w:rPr>
          <w:rFonts w:ascii="Times New Roman" w:hAnsi="Times New Roman" w:cs="Times New Roman"/>
          <w:bCs/>
          <w:sz w:val="22"/>
          <w:szCs w:val="22"/>
          <w:vertAlign w:val="superscript"/>
        </w:rPr>
        <w:t>-6</w:t>
      </w:r>
      <w:r w:rsidR="00651B3D" w:rsidRPr="00651B3D">
        <w:rPr>
          <w:rFonts w:ascii="Times New Roman" w:hAnsi="Times New Roman" w:cs="Times New Roman"/>
          <w:bCs/>
          <w:sz w:val="22"/>
          <w:szCs w:val="22"/>
        </w:rPr>
        <w:t xml:space="preserve"> C, está en el punto de coordenadas (10, 0)</w:t>
      </w:r>
      <w:r w:rsidR="00651B3D">
        <w:rPr>
          <w:rFonts w:ascii="Times New Roman" w:hAnsi="Times New Roman" w:cs="Times New Roman"/>
          <w:bCs/>
          <w:sz w:val="22"/>
          <w:szCs w:val="22"/>
        </w:rPr>
        <w:t xml:space="preserve"> medido en</w:t>
      </w:r>
      <w:r w:rsidR="00651B3D" w:rsidRPr="00651B3D">
        <w:rPr>
          <w:rFonts w:ascii="Times New Roman" w:hAnsi="Times New Roman" w:cs="Times New Roman"/>
          <w:bCs/>
          <w:sz w:val="22"/>
          <w:szCs w:val="22"/>
        </w:rPr>
        <w:t xml:space="preserve"> cm. </w:t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</w:r>
      <w:r w:rsidR="00651B3D">
        <w:rPr>
          <w:rFonts w:ascii="Times New Roman" w:hAnsi="Times New Roman" w:cs="Times New Roman"/>
          <w:bCs/>
          <w:sz w:val="22"/>
          <w:szCs w:val="22"/>
        </w:rPr>
        <w:tab/>
        <w:t xml:space="preserve"> </w:t>
      </w:r>
      <w:r w:rsidR="00651B3D">
        <w:rPr>
          <w:rFonts w:ascii="Times New Roman" w:hAnsi="Times New Roman" w:cs="Times New Roman"/>
          <w:b/>
          <w:bCs/>
          <w:sz w:val="22"/>
          <w:szCs w:val="22"/>
        </w:rPr>
        <w:t>(3</w:t>
      </w:r>
      <w:r w:rsidR="00651B3D" w:rsidRPr="00A27471">
        <w:rPr>
          <w:rFonts w:ascii="Times New Roman" w:hAnsi="Times New Roman" w:cs="Times New Roman"/>
          <w:b/>
          <w:bCs/>
          <w:sz w:val="22"/>
          <w:szCs w:val="22"/>
        </w:rPr>
        <w:t xml:space="preserve"> puntos)</w:t>
      </w:r>
    </w:p>
    <w:p w:rsidR="00651B3D" w:rsidRDefault="00651B3D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51B3D" w:rsidRDefault="00651B3D" w:rsidP="00651B3D">
      <w:pPr>
        <w:pStyle w:val="Prrafodelista"/>
        <w:numPr>
          <w:ilvl w:val="0"/>
          <w:numId w:val="32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51B3D">
        <w:rPr>
          <w:rFonts w:ascii="Times New Roman" w:hAnsi="Times New Roman" w:cs="Times New Roman"/>
          <w:bCs/>
          <w:sz w:val="22"/>
          <w:szCs w:val="22"/>
        </w:rPr>
        <w:t>De</w:t>
      </w:r>
      <w:r w:rsidRPr="00651B3D">
        <w:rPr>
          <w:rFonts w:ascii="Times New Roman" w:hAnsi="Times New Roman" w:cs="Times New Roman"/>
          <w:bCs/>
          <w:sz w:val="22"/>
          <w:szCs w:val="22"/>
        </w:rPr>
        <w:t>termine el vector campo eléctrico que se crea en el punto medio entre ambas cargas.</w:t>
      </w:r>
    </w:p>
    <w:p w:rsidR="00651B3D" w:rsidRDefault="00651B3D" w:rsidP="00651B3D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A5688C" w:rsidRDefault="00651B3D" w:rsidP="00651B3D">
      <w:pPr>
        <w:pStyle w:val="Prrafodelista"/>
        <w:numPr>
          <w:ilvl w:val="0"/>
          <w:numId w:val="32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51B3D">
        <w:rPr>
          <w:rFonts w:ascii="Times New Roman" w:hAnsi="Times New Roman" w:cs="Times New Roman"/>
          <w:bCs/>
          <w:sz w:val="22"/>
          <w:szCs w:val="22"/>
        </w:rPr>
        <w:t>¿En qué punto del segmento que une dichas cargas se anula e</w:t>
      </w:r>
      <w:r>
        <w:rPr>
          <w:rFonts w:ascii="Times New Roman" w:hAnsi="Times New Roman" w:cs="Times New Roman"/>
          <w:bCs/>
          <w:sz w:val="22"/>
          <w:szCs w:val="22"/>
        </w:rPr>
        <w:t>l potencial eléctrico?</w:t>
      </w:r>
    </w:p>
    <w:p w:rsidR="00651B3D" w:rsidRPr="00651B3D" w:rsidRDefault="00651B3D" w:rsidP="00651B3D">
      <w:pPr>
        <w:pStyle w:val="Prrafodelista"/>
        <w:rPr>
          <w:rFonts w:ascii="Times New Roman" w:hAnsi="Times New Roman" w:cs="Times New Roman"/>
          <w:bCs/>
          <w:sz w:val="22"/>
          <w:szCs w:val="22"/>
        </w:rPr>
      </w:pPr>
    </w:p>
    <w:p w:rsidR="00651B3D" w:rsidRDefault="00651B3D" w:rsidP="00651B3D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A5688C">
        <w:rPr>
          <w:rFonts w:ascii="Times New Roman" w:hAnsi="Times New Roman" w:cs="Times New Roman"/>
          <w:bCs/>
          <w:sz w:val="22"/>
          <w:szCs w:val="22"/>
        </w:rPr>
        <w:t>K = 9·10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9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A5688C">
        <w:rPr>
          <w:rFonts w:ascii="Times New Roman" w:hAnsi="Times New Roman" w:cs="Times New Roman"/>
          <w:bCs/>
          <w:sz w:val="22"/>
          <w:szCs w:val="22"/>
        </w:rPr>
        <w:t>/C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D5377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651B3D" w:rsidRPr="00651B3D" w:rsidRDefault="00651B3D" w:rsidP="00651B3D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sectPr w:rsidR="00651B3D" w:rsidRPr="00651B3D" w:rsidSect="00CC29DF">
      <w:pgSz w:w="11906" w:h="16838"/>
      <w:pgMar w:top="1417" w:right="1106" w:bottom="1417" w:left="1260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E375F"/>
    <w:multiLevelType w:val="hybridMultilevel"/>
    <w:tmpl w:val="06A2E2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24B7"/>
    <w:multiLevelType w:val="hybridMultilevel"/>
    <w:tmpl w:val="7F78960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817D0"/>
    <w:multiLevelType w:val="hybridMultilevel"/>
    <w:tmpl w:val="356834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C1959"/>
    <w:multiLevelType w:val="multilevel"/>
    <w:tmpl w:val="6C08E96A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E67B28"/>
    <w:multiLevelType w:val="hybridMultilevel"/>
    <w:tmpl w:val="CC1E2F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6720F2"/>
    <w:multiLevelType w:val="hybridMultilevel"/>
    <w:tmpl w:val="CFAEF11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C62C7B"/>
    <w:multiLevelType w:val="hybridMultilevel"/>
    <w:tmpl w:val="7B6667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B73944"/>
    <w:multiLevelType w:val="hybridMultilevel"/>
    <w:tmpl w:val="6E566C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43BBF"/>
    <w:multiLevelType w:val="hybridMultilevel"/>
    <w:tmpl w:val="9D0084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6B1FB7"/>
    <w:multiLevelType w:val="hybridMultilevel"/>
    <w:tmpl w:val="C49AC97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642814"/>
    <w:multiLevelType w:val="hybridMultilevel"/>
    <w:tmpl w:val="9384AE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D24B27"/>
    <w:multiLevelType w:val="hybridMultilevel"/>
    <w:tmpl w:val="A1CED73E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>
    <w:nsid w:val="426719A5"/>
    <w:multiLevelType w:val="hybridMultilevel"/>
    <w:tmpl w:val="EB70CB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0E082C"/>
    <w:multiLevelType w:val="hybridMultilevel"/>
    <w:tmpl w:val="1BAC0694"/>
    <w:lvl w:ilvl="0" w:tplc="7CE25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5">
    <w:nsid w:val="49784E99"/>
    <w:multiLevelType w:val="hybridMultilevel"/>
    <w:tmpl w:val="C9B848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400639"/>
    <w:multiLevelType w:val="hybridMultilevel"/>
    <w:tmpl w:val="639E19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035D57"/>
    <w:multiLevelType w:val="hybridMultilevel"/>
    <w:tmpl w:val="A498E98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C16E8B"/>
    <w:multiLevelType w:val="hybridMultilevel"/>
    <w:tmpl w:val="8A0090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5A4E83"/>
    <w:multiLevelType w:val="hybridMultilevel"/>
    <w:tmpl w:val="34808A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D718A3"/>
    <w:multiLevelType w:val="hybridMultilevel"/>
    <w:tmpl w:val="A46689E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D668F7"/>
    <w:multiLevelType w:val="hybridMultilevel"/>
    <w:tmpl w:val="D9900BA8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2">
    <w:nsid w:val="5B2F523B"/>
    <w:multiLevelType w:val="hybridMultilevel"/>
    <w:tmpl w:val="B39611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8A7C5A"/>
    <w:multiLevelType w:val="multilevel"/>
    <w:tmpl w:val="39A00200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56"/>
        </w:tabs>
        <w:ind w:left="2156" w:hanging="360"/>
      </w:pPr>
    </w:lvl>
    <w:lvl w:ilvl="4">
      <w:start w:val="1"/>
      <w:numFmt w:val="lowerLetter"/>
      <w:lvlText w:val="%5."/>
      <w:lvlJc w:val="left"/>
      <w:pPr>
        <w:tabs>
          <w:tab w:val="num" w:pos="2876"/>
        </w:tabs>
        <w:ind w:left="2876" w:hanging="360"/>
      </w:pPr>
    </w:lvl>
    <w:lvl w:ilvl="5">
      <w:start w:val="1"/>
      <w:numFmt w:val="lowerRoman"/>
      <w:lvlText w:val="%6."/>
      <w:lvlJc w:val="right"/>
      <w:pPr>
        <w:tabs>
          <w:tab w:val="num" w:pos="3596"/>
        </w:tabs>
        <w:ind w:left="3596" w:hanging="180"/>
      </w:pPr>
    </w:lvl>
    <w:lvl w:ilvl="6">
      <w:start w:val="1"/>
      <w:numFmt w:val="decimal"/>
      <w:lvlText w:val="%7."/>
      <w:lvlJc w:val="left"/>
      <w:pPr>
        <w:tabs>
          <w:tab w:val="num" w:pos="4316"/>
        </w:tabs>
        <w:ind w:left="4316" w:hanging="360"/>
      </w:pPr>
    </w:lvl>
    <w:lvl w:ilvl="7">
      <w:start w:val="1"/>
      <w:numFmt w:val="lowerLetter"/>
      <w:lvlText w:val="%8."/>
      <w:lvlJc w:val="left"/>
      <w:pPr>
        <w:tabs>
          <w:tab w:val="num" w:pos="5036"/>
        </w:tabs>
        <w:ind w:left="5036" w:hanging="360"/>
      </w:pPr>
    </w:lvl>
    <w:lvl w:ilvl="8">
      <w:start w:val="1"/>
      <w:numFmt w:val="lowerRoman"/>
      <w:lvlText w:val="%9."/>
      <w:lvlJc w:val="right"/>
      <w:pPr>
        <w:tabs>
          <w:tab w:val="num" w:pos="5756"/>
        </w:tabs>
        <w:ind w:left="5756" w:hanging="180"/>
      </w:pPr>
    </w:lvl>
  </w:abstractNum>
  <w:abstractNum w:abstractNumId="24">
    <w:nsid w:val="5FC14899"/>
    <w:multiLevelType w:val="hybridMultilevel"/>
    <w:tmpl w:val="281059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7412CA"/>
    <w:multiLevelType w:val="hybridMultilevel"/>
    <w:tmpl w:val="3F0864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505A1A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3A40CF"/>
    <w:multiLevelType w:val="hybridMultilevel"/>
    <w:tmpl w:val="004CB8B0"/>
    <w:lvl w:ilvl="0" w:tplc="8BFCE3B4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624E97"/>
    <w:multiLevelType w:val="hybridMultilevel"/>
    <w:tmpl w:val="245093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191729"/>
    <w:multiLevelType w:val="hybridMultilevel"/>
    <w:tmpl w:val="A8E26E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2A764D"/>
    <w:multiLevelType w:val="hybridMultilevel"/>
    <w:tmpl w:val="3E64CD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B940B5"/>
    <w:multiLevelType w:val="hybridMultilevel"/>
    <w:tmpl w:val="5420B5AE"/>
    <w:lvl w:ilvl="0" w:tplc="5B16E01C">
      <w:start w:val="2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6"/>
  </w:num>
  <w:num w:numId="2">
    <w:abstractNumId w:val="5"/>
  </w:num>
  <w:num w:numId="3">
    <w:abstractNumId w:val="23"/>
  </w:num>
  <w:num w:numId="4">
    <w:abstractNumId w:val="15"/>
  </w:num>
  <w:num w:numId="5">
    <w:abstractNumId w:val="29"/>
  </w:num>
  <w:num w:numId="6">
    <w:abstractNumId w:val="30"/>
  </w:num>
  <w:num w:numId="7">
    <w:abstractNumId w:val="4"/>
  </w:num>
  <w:num w:numId="8">
    <w:abstractNumId w:val="24"/>
  </w:num>
  <w:num w:numId="9">
    <w:abstractNumId w:val="3"/>
  </w:num>
  <w:num w:numId="10">
    <w:abstractNumId w:val="25"/>
  </w:num>
  <w:num w:numId="11">
    <w:abstractNumId w:val="22"/>
  </w:num>
  <w:num w:numId="12">
    <w:abstractNumId w:val="9"/>
  </w:num>
  <w:num w:numId="13">
    <w:abstractNumId w:val="7"/>
  </w:num>
  <w:num w:numId="14">
    <w:abstractNumId w:val="16"/>
  </w:num>
  <w:num w:numId="15">
    <w:abstractNumId w:val="2"/>
  </w:num>
  <w:num w:numId="16">
    <w:abstractNumId w:val="10"/>
  </w:num>
  <w:num w:numId="17">
    <w:abstractNumId w:val="26"/>
  </w:num>
  <w:num w:numId="18">
    <w:abstractNumId w:val="17"/>
  </w:num>
  <w:num w:numId="19">
    <w:abstractNumId w:val="27"/>
  </w:num>
  <w:num w:numId="20">
    <w:abstractNumId w:val="21"/>
  </w:num>
  <w:num w:numId="21">
    <w:abstractNumId w:val="12"/>
  </w:num>
  <w:num w:numId="22">
    <w:abstractNumId w:val="31"/>
  </w:num>
  <w:num w:numId="23">
    <w:abstractNumId w:val="19"/>
  </w:num>
  <w:num w:numId="24">
    <w:abstractNumId w:val="13"/>
  </w:num>
  <w:num w:numId="25">
    <w:abstractNumId w:val="14"/>
  </w:num>
  <w:num w:numId="26">
    <w:abstractNumId w:val="18"/>
  </w:num>
  <w:num w:numId="27">
    <w:abstractNumId w:val="1"/>
  </w:num>
  <w:num w:numId="28">
    <w:abstractNumId w:val="11"/>
  </w:num>
  <w:num w:numId="29">
    <w:abstractNumId w:val="20"/>
  </w:num>
  <w:num w:numId="30">
    <w:abstractNumId w:val="0"/>
  </w:num>
  <w:num w:numId="31">
    <w:abstractNumId w:val="28"/>
  </w:num>
  <w:num w:numId="32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4060AF"/>
    <w:rsid w:val="00002E4A"/>
    <w:rsid w:val="00006059"/>
    <w:rsid w:val="00006D3D"/>
    <w:rsid w:val="0001461D"/>
    <w:rsid w:val="00050FA5"/>
    <w:rsid w:val="00053340"/>
    <w:rsid w:val="00064810"/>
    <w:rsid w:val="00090EAC"/>
    <w:rsid w:val="00092412"/>
    <w:rsid w:val="0009669E"/>
    <w:rsid w:val="000D10B6"/>
    <w:rsid w:val="000E0711"/>
    <w:rsid w:val="00101111"/>
    <w:rsid w:val="00102380"/>
    <w:rsid w:val="00110C5E"/>
    <w:rsid w:val="001171B2"/>
    <w:rsid w:val="00117FED"/>
    <w:rsid w:val="00120113"/>
    <w:rsid w:val="00133687"/>
    <w:rsid w:val="00160C40"/>
    <w:rsid w:val="00166E13"/>
    <w:rsid w:val="001836D5"/>
    <w:rsid w:val="00184028"/>
    <w:rsid w:val="00192315"/>
    <w:rsid w:val="001A0BB6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14CC"/>
    <w:rsid w:val="002373EC"/>
    <w:rsid w:val="00242101"/>
    <w:rsid w:val="002465D7"/>
    <w:rsid w:val="002532B4"/>
    <w:rsid w:val="00267909"/>
    <w:rsid w:val="00284FAA"/>
    <w:rsid w:val="00295096"/>
    <w:rsid w:val="002A3F79"/>
    <w:rsid w:val="002C3662"/>
    <w:rsid w:val="002D42AB"/>
    <w:rsid w:val="002D65C7"/>
    <w:rsid w:val="002D7A48"/>
    <w:rsid w:val="002E16DC"/>
    <w:rsid w:val="002F1F04"/>
    <w:rsid w:val="002F4A6D"/>
    <w:rsid w:val="00312EE9"/>
    <w:rsid w:val="00320E7B"/>
    <w:rsid w:val="003217F7"/>
    <w:rsid w:val="003278CF"/>
    <w:rsid w:val="00335C4D"/>
    <w:rsid w:val="00371AB8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016D"/>
    <w:rsid w:val="00434319"/>
    <w:rsid w:val="00435060"/>
    <w:rsid w:val="00440808"/>
    <w:rsid w:val="00453662"/>
    <w:rsid w:val="00463658"/>
    <w:rsid w:val="004713C5"/>
    <w:rsid w:val="0048298B"/>
    <w:rsid w:val="004907BB"/>
    <w:rsid w:val="004C6040"/>
    <w:rsid w:val="004D3ACC"/>
    <w:rsid w:val="004E31E1"/>
    <w:rsid w:val="004F6094"/>
    <w:rsid w:val="005024BB"/>
    <w:rsid w:val="005066D1"/>
    <w:rsid w:val="0054356A"/>
    <w:rsid w:val="00544C03"/>
    <w:rsid w:val="0055781E"/>
    <w:rsid w:val="00563850"/>
    <w:rsid w:val="005729C3"/>
    <w:rsid w:val="005775E3"/>
    <w:rsid w:val="00581330"/>
    <w:rsid w:val="00585503"/>
    <w:rsid w:val="00591835"/>
    <w:rsid w:val="005A56C1"/>
    <w:rsid w:val="005B2561"/>
    <w:rsid w:val="005D1007"/>
    <w:rsid w:val="005D484D"/>
    <w:rsid w:val="005F1C40"/>
    <w:rsid w:val="006063C2"/>
    <w:rsid w:val="0060700A"/>
    <w:rsid w:val="0060771B"/>
    <w:rsid w:val="0061365F"/>
    <w:rsid w:val="00635710"/>
    <w:rsid w:val="00651B3D"/>
    <w:rsid w:val="00653E9A"/>
    <w:rsid w:val="00665517"/>
    <w:rsid w:val="00680786"/>
    <w:rsid w:val="00683AD1"/>
    <w:rsid w:val="00684DDB"/>
    <w:rsid w:val="00694D1F"/>
    <w:rsid w:val="00697C9A"/>
    <w:rsid w:val="006D19FB"/>
    <w:rsid w:val="006F6DB1"/>
    <w:rsid w:val="0070566C"/>
    <w:rsid w:val="007070AD"/>
    <w:rsid w:val="00727B5E"/>
    <w:rsid w:val="0073093D"/>
    <w:rsid w:val="00731BC7"/>
    <w:rsid w:val="00757BD2"/>
    <w:rsid w:val="00762A83"/>
    <w:rsid w:val="00776135"/>
    <w:rsid w:val="00782FD0"/>
    <w:rsid w:val="00790E0D"/>
    <w:rsid w:val="0079767D"/>
    <w:rsid w:val="007B1E90"/>
    <w:rsid w:val="007B1FA9"/>
    <w:rsid w:val="007D03B6"/>
    <w:rsid w:val="007D3C0E"/>
    <w:rsid w:val="007D4479"/>
    <w:rsid w:val="007E48B5"/>
    <w:rsid w:val="00807D40"/>
    <w:rsid w:val="008151BA"/>
    <w:rsid w:val="00817240"/>
    <w:rsid w:val="008222DE"/>
    <w:rsid w:val="00826D1D"/>
    <w:rsid w:val="00834614"/>
    <w:rsid w:val="00843755"/>
    <w:rsid w:val="00846A1B"/>
    <w:rsid w:val="008559DA"/>
    <w:rsid w:val="00856E43"/>
    <w:rsid w:val="00870C63"/>
    <w:rsid w:val="00880ED7"/>
    <w:rsid w:val="00881A2D"/>
    <w:rsid w:val="0089314C"/>
    <w:rsid w:val="00897612"/>
    <w:rsid w:val="008A1D56"/>
    <w:rsid w:val="008A1FDD"/>
    <w:rsid w:val="008B569F"/>
    <w:rsid w:val="008B5B10"/>
    <w:rsid w:val="008C3123"/>
    <w:rsid w:val="008C5B80"/>
    <w:rsid w:val="008D1070"/>
    <w:rsid w:val="008D60F4"/>
    <w:rsid w:val="008D7A91"/>
    <w:rsid w:val="008F59CD"/>
    <w:rsid w:val="008F74EF"/>
    <w:rsid w:val="009016A9"/>
    <w:rsid w:val="009105CF"/>
    <w:rsid w:val="009121BF"/>
    <w:rsid w:val="009145CB"/>
    <w:rsid w:val="009176D2"/>
    <w:rsid w:val="009310A4"/>
    <w:rsid w:val="0095407D"/>
    <w:rsid w:val="00956CE1"/>
    <w:rsid w:val="009672DE"/>
    <w:rsid w:val="00974BB5"/>
    <w:rsid w:val="00994A46"/>
    <w:rsid w:val="009A2ED5"/>
    <w:rsid w:val="009A5FC9"/>
    <w:rsid w:val="009C48A4"/>
    <w:rsid w:val="009D1BBB"/>
    <w:rsid w:val="009E16F3"/>
    <w:rsid w:val="009F4BB8"/>
    <w:rsid w:val="00A002FC"/>
    <w:rsid w:val="00A07D03"/>
    <w:rsid w:val="00A27471"/>
    <w:rsid w:val="00A45AF1"/>
    <w:rsid w:val="00A46DCE"/>
    <w:rsid w:val="00A51EEA"/>
    <w:rsid w:val="00A5688C"/>
    <w:rsid w:val="00A717D0"/>
    <w:rsid w:val="00A90B6E"/>
    <w:rsid w:val="00A95AA9"/>
    <w:rsid w:val="00AE1B32"/>
    <w:rsid w:val="00AF0AAD"/>
    <w:rsid w:val="00B1558D"/>
    <w:rsid w:val="00B16527"/>
    <w:rsid w:val="00B2446E"/>
    <w:rsid w:val="00B2659A"/>
    <w:rsid w:val="00B26C81"/>
    <w:rsid w:val="00B31914"/>
    <w:rsid w:val="00B3315C"/>
    <w:rsid w:val="00B4129F"/>
    <w:rsid w:val="00B45ED3"/>
    <w:rsid w:val="00B46D18"/>
    <w:rsid w:val="00B52432"/>
    <w:rsid w:val="00B5655A"/>
    <w:rsid w:val="00B64F68"/>
    <w:rsid w:val="00B75735"/>
    <w:rsid w:val="00B77897"/>
    <w:rsid w:val="00B86D20"/>
    <w:rsid w:val="00B902D0"/>
    <w:rsid w:val="00B97215"/>
    <w:rsid w:val="00BA0D4C"/>
    <w:rsid w:val="00BA3032"/>
    <w:rsid w:val="00BB17D8"/>
    <w:rsid w:val="00BB481C"/>
    <w:rsid w:val="00BB73FE"/>
    <w:rsid w:val="00BB7E0C"/>
    <w:rsid w:val="00BC4625"/>
    <w:rsid w:val="00BC5E96"/>
    <w:rsid w:val="00BE5D3D"/>
    <w:rsid w:val="00C165B4"/>
    <w:rsid w:val="00C213CD"/>
    <w:rsid w:val="00C34166"/>
    <w:rsid w:val="00C35070"/>
    <w:rsid w:val="00C50141"/>
    <w:rsid w:val="00C512B9"/>
    <w:rsid w:val="00C51B20"/>
    <w:rsid w:val="00C66648"/>
    <w:rsid w:val="00C71618"/>
    <w:rsid w:val="00C81172"/>
    <w:rsid w:val="00C81AA9"/>
    <w:rsid w:val="00C82CAA"/>
    <w:rsid w:val="00CA0CF1"/>
    <w:rsid w:val="00CB240B"/>
    <w:rsid w:val="00CC06AF"/>
    <w:rsid w:val="00CC29DF"/>
    <w:rsid w:val="00CC5178"/>
    <w:rsid w:val="00CD467A"/>
    <w:rsid w:val="00CE76C1"/>
    <w:rsid w:val="00D03587"/>
    <w:rsid w:val="00D11615"/>
    <w:rsid w:val="00D5377D"/>
    <w:rsid w:val="00D849A8"/>
    <w:rsid w:val="00D92BDB"/>
    <w:rsid w:val="00DA4911"/>
    <w:rsid w:val="00DA5E80"/>
    <w:rsid w:val="00DC239C"/>
    <w:rsid w:val="00DC2EB2"/>
    <w:rsid w:val="00DD229C"/>
    <w:rsid w:val="00DF0874"/>
    <w:rsid w:val="00E074E6"/>
    <w:rsid w:val="00E22307"/>
    <w:rsid w:val="00E2363D"/>
    <w:rsid w:val="00E3653E"/>
    <w:rsid w:val="00E50C43"/>
    <w:rsid w:val="00E51141"/>
    <w:rsid w:val="00E56062"/>
    <w:rsid w:val="00E61346"/>
    <w:rsid w:val="00E61E4F"/>
    <w:rsid w:val="00E63C98"/>
    <w:rsid w:val="00E64853"/>
    <w:rsid w:val="00E74323"/>
    <w:rsid w:val="00E8084C"/>
    <w:rsid w:val="00E81B79"/>
    <w:rsid w:val="00E82FF3"/>
    <w:rsid w:val="00E848BC"/>
    <w:rsid w:val="00E976ED"/>
    <w:rsid w:val="00EA11E2"/>
    <w:rsid w:val="00ED1B8A"/>
    <w:rsid w:val="00ED7D72"/>
    <w:rsid w:val="00EE0412"/>
    <w:rsid w:val="00EE058F"/>
    <w:rsid w:val="00EE2C2A"/>
    <w:rsid w:val="00EF0C5F"/>
    <w:rsid w:val="00F03076"/>
    <w:rsid w:val="00F07FC4"/>
    <w:rsid w:val="00F109D8"/>
    <w:rsid w:val="00F23C96"/>
    <w:rsid w:val="00F26F75"/>
    <w:rsid w:val="00F4540D"/>
    <w:rsid w:val="00F71BBE"/>
    <w:rsid w:val="00F71F2D"/>
    <w:rsid w:val="00F81320"/>
    <w:rsid w:val="00F90FE3"/>
    <w:rsid w:val="00F910D6"/>
    <w:rsid w:val="00FA3011"/>
    <w:rsid w:val="00FA406F"/>
    <w:rsid w:val="00FA6249"/>
    <w:rsid w:val="00FB35D8"/>
    <w:rsid w:val="00FD715C"/>
    <w:rsid w:val="00FE11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BB64AF5-F12F-4090-9431-AF937EDB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34616</cp:lastModifiedBy>
  <cp:revision>12</cp:revision>
  <dcterms:created xsi:type="dcterms:W3CDTF">2021-09-24T12:43:00Z</dcterms:created>
  <dcterms:modified xsi:type="dcterms:W3CDTF">2021-11-13T14:33:00Z</dcterms:modified>
</cp:coreProperties>
</file>